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  <w:r w:rsidRPr="00F411B2">
        <w:rPr>
          <w:b/>
          <w:sz w:val="28"/>
          <w:szCs w:val="28"/>
        </w:rPr>
        <w:t xml:space="preserve"> изменений и корректировок в лесохозяйственный регламент </w:t>
      </w:r>
      <w:proofErr w:type="spellStart"/>
      <w:r w:rsidR="00894289">
        <w:rPr>
          <w:b/>
          <w:sz w:val="28"/>
          <w:szCs w:val="28"/>
        </w:rPr>
        <w:t>Кижингинского</w:t>
      </w:r>
      <w:proofErr w:type="spellEnd"/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>договором №56/1-10 от 26.04.2010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>
        <w:rPr>
          <w:rFonts w:ascii="Times New Roman" w:hAnsi="Times New Roman"/>
          <w:sz w:val="28"/>
          <w:szCs w:val="28"/>
        </w:rPr>
        <w:t>выполнеяющих</w:t>
      </w:r>
      <w:proofErr w:type="spellEnd"/>
      <w:r>
        <w:rPr>
          <w:rFonts w:ascii="Times New Roman" w:hAnsi="Times New Roman"/>
          <w:sz w:val="28"/>
          <w:szCs w:val="28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>полнения и изменения в таблицу 7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 «Виды разрешенного использования лесов» таблицу </w:t>
      </w:r>
      <w:r w:rsidR="00894289">
        <w:rPr>
          <w:rFonts w:ascii="Times New Roman" w:hAnsi="Times New Roman" w:cs="Times New Roman"/>
          <w:sz w:val="28"/>
          <w:szCs w:val="28"/>
        </w:rPr>
        <w:t>7</w:t>
      </w:r>
      <w:r w:rsidRPr="00DB695F">
        <w:rPr>
          <w:rFonts w:ascii="Times New Roman" w:hAnsi="Times New Roman" w:cs="Times New Roman"/>
          <w:sz w:val="28"/>
          <w:szCs w:val="28"/>
        </w:rPr>
        <w:t xml:space="preserve"> изложить  в следующей редакции:</w:t>
      </w:r>
    </w:p>
    <w:p w:rsidR="00D724DF" w:rsidRPr="001778B5" w:rsidRDefault="003B2E94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>Виды разрешенного использования лесов с распределением по кварталам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1799"/>
        <w:gridCol w:w="3300"/>
        <w:gridCol w:w="15"/>
        <w:gridCol w:w="2981"/>
        <w:gridCol w:w="1280"/>
      </w:tblGrid>
      <w:tr w:rsidR="00D724DF" w:rsidRPr="00716D0B" w:rsidTr="00DB695F">
        <w:trPr>
          <w:trHeight w:val="440"/>
          <w:tblHeader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 xml:space="preserve">Площадь, </w:t>
            </w:r>
            <w:proofErr w:type="gramStart"/>
            <w:r w:rsidRPr="00716D0B">
              <w:t>га</w:t>
            </w:r>
            <w:proofErr w:type="gramEnd"/>
          </w:p>
        </w:tc>
      </w:tr>
      <w:tr w:rsidR="00D724DF" w:rsidRPr="00716D0B" w:rsidTr="00DB695F">
        <w:trPr>
          <w:trHeight w:val="70"/>
        </w:trPr>
        <w:tc>
          <w:tcPr>
            <w:tcW w:w="1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894289" w:rsidRPr="00716D0B" w:rsidTr="00646DF3">
        <w:trPr>
          <w:trHeight w:val="28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 w:rsidRPr="00716D0B">
              <w:t>Заготовка древесины</w:t>
            </w:r>
          </w:p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94289" w:rsidRPr="00716D0B" w:rsidTr="00DB695F">
        <w:trPr>
          <w:trHeight w:val="26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894289" w:rsidRDefault="00894289" w:rsidP="00D5488F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9428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9428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94289" w:rsidRPr="00716D0B" w:rsidTr="003B2E94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E1B99" w:rsidP="00D5488F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9428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94289" w:rsidRPr="00716D0B" w:rsidTr="00D5488F">
        <w:trPr>
          <w:trHeight w:val="5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077287" w:rsidRDefault="00894289" w:rsidP="002A4B35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9428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1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13 372</w:t>
            </w:r>
          </w:p>
        </w:tc>
      </w:tr>
      <w:tr w:rsidR="0089428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2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2 788</w:t>
            </w:r>
          </w:p>
        </w:tc>
      </w:tr>
      <w:tr w:rsidR="00894289" w:rsidRPr="00716D0B" w:rsidTr="00646DF3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3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2 676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4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3 915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5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3 653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6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951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7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370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8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1 423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247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Технический участок № 9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3 730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1 629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94289" w:rsidRPr="00981B05" w:rsidRDefault="00894289" w:rsidP="00D5488F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3 606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388</w:t>
            </w:r>
          </w:p>
        </w:tc>
      </w:tr>
      <w:tr w:rsidR="00894289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94289" w:rsidRPr="00981B05" w:rsidRDefault="00894289" w:rsidP="00D5488F">
            <w:pPr>
              <w:jc w:val="center"/>
            </w:pPr>
            <w:r w:rsidRPr="00981B05">
              <w:lastRenderedPageBreak/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lastRenderedPageBreak/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jc w:val="center"/>
            </w:pPr>
            <w:r w:rsidRPr="00981B05">
              <w:t>2 463</w:t>
            </w:r>
          </w:p>
        </w:tc>
      </w:tr>
      <w:tr w:rsidR="00894289" w:rsidRPr="00716D0B" w:rsidTr="00894289">
        <w:trPr>
          <w:trHeight w:val="3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981B05" w:rsidRDefault="00894289" w:rsidP="00D5488F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94289" w:rsidRPr="00077287" w:rsidRDefault="00894289" w:rsidP="002A4B35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94289" w:rsidRPr="00716D0B" w:rsidTr="00DB695F">
        <w:trPr>
          <w:trHeight w:val="701"/>
        </w:trPr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4289" w:rsidRPr="00716D0B" w:rsidRDefault="00894289" w:rsidP="0026665F">
            <w:pPr>
              <w:jc w:val="center"/>
            </w:pPr>
            <w:r>
              <w:t>-</w:t>
            </w:r>
          </w:p>
        </w:tc>
      </w:tr>
      <w:tr w:rsidR="008E1B99" w:rsidRPr="00716D0B" w:rsidTr="00DB695F">
        <w:trPr>
          <w:trHeight w:val="206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21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15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9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2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5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3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34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 xml:space="preserve">Заготовка и сбор </w:t>
            </w:r>
            <w:proofErr w:type="spellStart"/>
            <w:r w:rsidRPr="00716D0B">
              <w:lastRenderedPageBreak/>
              <w:t>недревесных</w:t>
            </w:r>
            <w:proofErr w:type="spellEnd"/>
            <w:r w:rsidRPr="00716D0B">
              <w:t xml:space="preserve"> лесных ресурсов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lastRenderedPageBreak/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201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24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195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1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</w:t>
            </w:r>
            <w:r w:rsidRPr="00981B05">
              <w:lastRenderedPageBreak/>
              <w:t>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lastRenderedPageBreak/>
              <w:t>48830</w:t>
            </w:r>
          </w:p>
        </w:tc>
      </w:tr>
      <w:tr w:rsidR="008E1B99" w:rsidRPr="00716D0B" w:rsidTr="00D5488F">
        <w:trPr>
          <w:trHeight w:val="31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3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30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2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30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8E1B99">
            <w:pPr>
              <w:jc w:val="center"/>
            </w:pPr>
            <w:r>
              <w:t>1-</w:t>
            </w:r>
            <w:r>
              <w:t>231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>
              <w:t>36445</w:t>
            </w:r>
          </w:p>
        </w:tc>
      </w:tr>
      <w:tr w:rsidR="008E1B99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3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4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</w:t>
            </w:r>
            <w:r>
              <w:t>27, 29ч, 30-</w:t>
            </w:r>
            <w:r w:rsidRPr="00981B05">
              <w:t>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>
              <w:t>3501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>
              <w:t>38</w:t>
            </w:r>
          </w:p>
        </w:tc>
      </w:tr>
      <w:tr w:rsidR="00E22131" w:rsidRPr="00716D0B" w:rsidTr="00E22131">
        <w:trPr>
          <w:trHeight w:val="26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 xml:space="preserve">2, </w:t>
            </w:r>
            <w:r w:rsidRPr="00981B05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22131" w:rsidRPr="00981B05" w:rsidRDefault="00E22131" w:rsidP="00CA03DC">
            <w:pPr>
              <w:jc w:val="center"/>
            </w:pPr>
            <w:r>
              <w:t>288</w:t>
            </w:r>
          </w:p>
        </w:tc>
      </w:tr>
      <w:tr w:rsidR="008E1B99" w:rsidRPr="00716D0B" w:rsidTr="00E22131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5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>
              <w:t>307190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Ведение сельского хозяйства</w:t>
            </w:r>
            <w:r>
              <w:t>*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2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30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3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lastRenderedPageBreak/>
              <w:t>(СПК "50 лет Октября")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lastRenderedPageBreak/>
              <w:t>1-29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19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11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894289">
        <w:trPr>
          <w:trHeight w:val="271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 xml:space="preserve">Осуществление </w:t>
            </w:r>
            <w:proofErr w:type="spellStart"/>
            <w:r w:rsidRPr="00716D0B">
              <w:t>рекреционной</w:t>
            </w:r>
            <w:proofErr w:type="spellEnd"/>
            <w:r w:rsidRPr="00716D0B">
              <w:t xml:space="preserve">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35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20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1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B695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D5488F">
        <w:trPr>
          <w:trHeight w:val="35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5488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</w:tr>
      <w:tr w:rsidR="008E1B99" w:rsidRPr="00716D0B" w:rsidTr="000165A7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B99" w:rsidRPr="006F333B" w:rsidRDefault="008E1B99" w:rsidP="00D5488F">
            <w:pP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8E1B99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11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5488F">
        <w:trPr>
          <w:trHeight w:val="2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</w:tr>
      <w:tr w:rsidR="008E1B99" w:rsidRPr="00716D0B" w:rsidTr="00DB695F">
        <w:trPr>
          <w:trHeight w:val="198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8E1B99" w:rsidRPr="00716D0B" w:rsidTr="00DB695F">
        <w:trPr>
          <w:trHeight w:val="15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894289" w:rsidRDefault="008E1B99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8E1B9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8E1B99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8E1B99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8E1B99" w:rsidRPr="00716D0B" w:rsidTr="00D5488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8E1B99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13 372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2 788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3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2 676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4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3 915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5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3 653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6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951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7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370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8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1 423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247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Технический участок № 9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3 730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1 629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3 606</w:t>
            </w:r>
          </w:p>
        </w:tc>
      </w:tr>
      <w:tr w:rsidR="008E1B99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388</w:t>
            </w:r>
          </w:p>
        </w:tc>
      </w:tr>
      <w:tr w:rsidR="008E1B99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8E1B99" w:rsidRPr="00981B05" w:rsidRDefault="008E1B99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jc w:val="center"/>
            </w:pPr>
            <w:r w:rsidRPr="00981B05">
              <w:t>2 463</w:t>
            </w:r>
          </w:p>
        </w:tc>
      </w:tr>
      <w:tr w:rsidR="008E1B99" w:rsidRPr="00716D0B" w:rsidTr="00D5488F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B99" w:rsidRPr="00716D0B" w:rsidRDefault="008E1B99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981B05" w:rsidRDefault="008E1B99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E1B99" w:rsidRPr="00077287" w:rsidRDefault="008E1B99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E22131" w:rsidRPr="00716D0B" w:rsidTr="00DB695F">
        <w:trPr>
          <w:trHeight w:val="263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E2213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E2213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E2213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1-231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>
              <w:t>36445</w:t>
            </w:r>
          </w:p>
        </w:tc>
      </w:tr>
      <w:tr w:rsidR="00E22131" w:rsidRPr="00716D0B" w:rsidTr="003B2E94">
        <w:trPr>
          <w:trHeight w:val="34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E22131" w:rsidRPr="00716D0B" w:rsidTr="00DB695F">
        <w:trPr>
          <w:trHeight w:val="9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E22131" w:rsidRPr="00716D0B" w:rsidTr="00F20042">
        <w:trPr>
          <w:trHeight w:val="16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2A4B35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E22131" w:rsidRPr="00716D0B" w:rsidTr="00DB695F">
        <w:trPr>
          <w:trHeight w:val="4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13 372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2 788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3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2 676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4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3 915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5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</w:t>
            </w:r>
            <w:r>
              <w:t>27, 29ч, 30-</w:t>
            </w:r>
            <w:r w:rsidRPr="00981B05">
              <w:t>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3501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6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2ч, 3ч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38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 xml:space="preserve">2, </w:t>
            </w:r>
            <w:r w:rsidRPr="00981B05"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288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247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9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3 730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1 629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3 606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388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2 463</w:t>
            </w:r>
          </w:p>
        </w:tc>
      </w:tr>
      <w:tr w:rsidR="00E22131" w:rsidRPr="00716D0B" w:rsidTr="00E22131">
        <w:trPr>
          <w:trHeight w:val="1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2A4B35">
            <w:pPr>
              <w:jc w:val="center"/>
              <w:rPr>
                <w:sz w:val="26"/>
                <w:szCs w:val="26"/>
              </w:rPr>
            </w:pPr>
            <w:r>
              <w:t>307190</w:t>
            </w:r>
          </w:p>
        </w:tc>
      </w:tr>
      <w:tr w:rsidR="00E22131" w:rsidRPr="00716D0B" w:rsidTr="00DB695F">
        <w:trPr>
          <w:trHeight w:val="27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  <w:r w:rsidRPr="00716D0B">
              <w:lastRenderedPageBreak/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E22131" w:rsidRPr="00716D0B" w:rsidTr="00DB695F">
        <w:trPr>
          <w:trHeight w:val="1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E22131" w:rsidRPr="00716D0B" w:rsidTr="003B2E94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E22131" w:rsidRPr="00716D0B" w:rsidTr="00DB695F">
        <w:trPr>
          <w:trHeight w:val="26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E22131" w:rsidRPr="00716D0B" w:rsidTr="00D5488F">
        <w:trPr>
          <w:trHeight w:val="23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13 372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2 788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3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2 676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4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3 915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5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3 653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6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951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370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8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1 423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247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9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3 730</w:t>
            </w:r>
          </w:p>
        </w:tc>
      </w:tr>
      <w:tr w:rsidR="00E22131" w:rsidRPr="00716D0B" w:rsidTr="00DB695F">
        <w:trPr>
          <w:trHeight w:val="11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1 629</w:t>
            </w:r>
          </w:p>
        </w:tc>
      </w:tr>
      <w:tr w:rsidR="00E22131" w:rsidRPr="00716D0B" w:rsidTr="00DB695F">
        <w:trPr>
          <w:trHeight w:val="28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3 606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388</w:t>
            </w:r>
          </w:p>
        </w:tc>
      </w:tr>
      <w:tr w:rsidR="00E22131" w:rsidRPr="00716D0B" w:rsidTr="00D5488F">
        <w:trPr>
          <w:trHeight w:val="232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2 463</w:t>
            </w:r>
          </w:p>
        </w:tc>
      </w:tr>
      <w:tr w:rsidR="00E22131" w:rsidRPr="00716D0B" w:rsidTr="00D5488F">
        <w:trPr>
          <w:trHeight w:val="27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E22131">
            <w:pPr>
              <w:jc w:val="center"/>
            </w:pPr>
            <w:r w:rsidRPr="00716D0B">
              <w:t>Строительство, реконструкция</w:t>
            </w:r>
            <w:r>
              <w:t>,</w:t>
            </w:r>
            <w:r w:rsidRPr="00716D0B">
              <w:t xml:space="preserve"> эксплуатация линий электропередачи, линий связи, дорог, </w:t>
            </w:r>
            <w:r w:rsidRPr="00716D0B">
              <w:lastRenderedPageBreak/>
              <w:t>трубопроводов и других линейных объектов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lastRenderedPageBreak/>
              <w:t>Леоновское</w:t>
            </w:r>
            <w:proofErr w:type="spellEnd"/>
            <w:r w:rsidRPr="00981B05">
              <w:t xml:space="preserve"> всего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E22131" w:rsidRPr="00716D0B" w:rsidTr="00DB695F">
        <w:trPr>
          <w:trHeight w:val="24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E22131" w:rsidRPr="00716D0B" w:rsidTr="00DB695F">
        <w:trPr>
          <w:trHeight w:val="25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E22131" w:rsidRPr="00716D0B" w:rsidTr="003B2E94">
        <w:trPr>
          <w:trHeight w:val="34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E22131" w:rsidRPr="00716D0B" w:rsidTr="00DB695F">
        <w:trPr>
          <w:trHeight w:val="1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E22131" w:rsidRPr="00716D0B" w:rsidTr="00D5488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E22131" w:rsidRPr="00716D0B" w:rsidTr="002A4B35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13 372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2 788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3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2 676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4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3 915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5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3 653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6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951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370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8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1 423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247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9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3 730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1 629</w:t>
            </w:r>
          </w:p>
        </w:tc>
      </w:tr>
      <w:tr w:rsidR="00E22131" w:rsidRPr="00716D0B" w:rsidTr="00DB695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3 606</w:t>
            </w:r>
          </w:p>
        </w:tc>
      </w:tr>
      <w:tr w:rsidR="00E22131" w:rsidRPr="00716D0B" w:rsidTr="00DB695F">
        <w:trPr>
          <w:trHeight w:val="16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388</w:t>
            </w:r>
          </w:p>
        </w:tc>
      </w:tr>
      <w:tr w:rsidR="00E22131" w:rsidRPr="00716D0B" w:rsidTr="00D5488F">
        <w:trPr>
          <w:trHeight w:val="22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2 463</w:t>
            </w:r>
          </w:p>
        </w:tc>
      </w:tr>
      <w:tr w:rsidR="00E22131" w:rsidRPr="00716D0B" w:rsidTr="00D5488F">
        <w:trPr>
          <w:trHeight w:val="2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E22131" w:rsidRPr="00716D0B" w:rsidTr="00DB695F">
        <w:trPr>
          <w:trHeight w:val="225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  <w:r w:rsidRPr="00716D0B">
              <w:t>Переработка древесины и иных лесных ресурсов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Нижне-Кудунское</w:t>
            </w:r>
            <w:proofErr w:type="spellEnd"/>
          </w:p>
        </w:tc>
        <w:tc>
          <w:tcPr>
            <w:tcW w:w="29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138, 139, 142-148, 150-161, 168-179, 192-197, 210-215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8 894</w:t>
            </w:r>
          </w:p>
        </w:tc>
      </w:tr>
      <w:tr w:rsidR="00E22131" w:rsidRPr="00716D0B" w:rsidTr="00DB695F">
        <w:trPr>
          <w:trHeight w:val="34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58-60, 62-64, 68-81, 84-100, 103-120, 121(ч), 122, 123(ч), 124(ч), 126-145, 149-169, 172-191, 194-208, 223-270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42587</w:t>
            </w:r>
          </w:p>
        </w:tc>
      </w:tr>
      <w:tr w:rsidR="00E22131" w:rsidRPr="00716D0B" w:rsidTr="003B2E94">
        <w:trPr>
          <w:trHeight w:val="183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Леоновское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1-45, 46(ч), 47(ч), 48-50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39 534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1-15, 18-33, 35-55, 57-90, 92-129, 132, 134-162, 165, 168-179, 185-204, 208-227, 230-236, 239-</w:t>
            </w:r>
            <w:r w:rsidRPr="006F333B">
              <w:rPr>
                <w:color w:val="000000"/>
                <w:sz w:val="26"/>
                <w:szCs w:val="26"/>
              </w:rPr>
              <w:lastRenderedPageBreak/>
              <w:t>244, 247, 248, 250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lastRenderedPageBreak/>
              <w:t>88 861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46 508</w:t>
            </w:r>
          </w:p>
        </w:tc>
      </w:tr>
      <w:tr w:rsidR="00E22131" w:rsidRPr="00716D0B" w:rsidTr="00D5488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snapToGrid w:val="0"/>
              <w:ind w:firstLine="160"/>
              <w:jc w:val="center"/>
              <w:rPr>
                <w:color w:val="000000"/>
                <w:sz w:val="26"/>
                <w:szCs w:val="26"/>
              </w:rPr>
            </w:pPr>
            <w:proofErr w:type="spellStart"/>
            <w:r w:rsidRPr="006F333B">
              <w:rPr>
                <w:color w:val="000000"/>
                <w:sz w:val="26"/>
                <w:szCs w:val="26"/>
              </w:rPr>
              <w:t>Кижингинское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6F333B">
              <w:rPr>
                <w:color w:val="000000"/>
                <w:sz w:val="26"/>
                <w:szCs w:val="26"/>
              </w:rPr>
              <w:t>сельское</w:t>
            </w:r>
            <w:proofErr w:type="gramEnd"/>
            <w:r w:rsidRPr="006F333B">
              <w:rPr>
                <w:color w:val="000000"/>
                <w:sz w:val="26"/>
                <w:szCs w:val="26"/>
              </w:rPr>
              <w:t xml:space="preserve"> всего</w:t>
            </w:r>
          </w:p>
          <w:p w:rsidR="00E22131" w:rsidRPr="00077287" w:rsidRDefault="00E22131" w:rsidP="00D5488F">
            <w:pPr>
              <w:jc w:val="center"/>
              <w:rPr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в том числе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2A4B35">
            <w:pPr>
              <w:jc w:val="center"/>
              <w:rPr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7562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7 (СПК</w:t>
            </w:r>
            <w:proofErr w:type="gramEnd"/>
          </w:p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Баянгольский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188</w:t>
            </w:r>
          </w:p>
        </w:tc>
      </w:tr>
      <w:tr w:rsidR="00E22131" w:rsidRPr="00716D0B" w:rsidTr="00DB695F">
        <w:trPr>
          <w:trHeight w:val="30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11 (СПК</w:t>
            </w:r>
            <w:proofErr w:type="gramEnd"/>
          </w:p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«Первомайский»)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35-37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77</w:t>
            </w:r>
          </w:p>
        </w:tc>
      </w:tr>
      <w:tr w:rsidR="00E22131" w:rsidRPr="00716D0B" w:rsidTr="00DB695F">
        <w:trPr>
          <w:trHeight w:val="7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1 (СПК</w:t>
            </w:r>
            <w:proofErr w:type="gramEnd"/>
          </w:p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Загустайский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1-5, 17, 18, 24-26, 28-35, 40, 43-45, 48-51, 55-57, ч. 58, ч. 62, ч. 63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6 758</w:t>
            </w:r>
          </w:p>
        </w:tc>
      </w:tr>
      <w:tr w:rsidR="00E22131" w:rsidRPr="00716D0B" w:rsidTr="00DB695F">
        <w:trPr>
          <w:trHeight w:val="23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Технический участок № 2 (СПК</w:t>
            </w:r>
            <w:proofErr w:type="gramEnd"/>
          </w:p>
          <w:p w:rsidR="00E22131" w:rsidRPr="006F333B" w:rsidRDefault="00E22131" w:rsidP="00D5488F">
            <w:pPr>
              <w:ind w:hanging="30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 w:rsidRPr="006F333B">
              <w:rPr>
                <w:color w:val="000000"/>
                <w:sz w:val="26"/>
                <w:szCs w:val="26"/>
              </w:rPr>
              <w:t>«</w:t>
            </w:r>
            <w:proofErr w:type="spellStart"/>
            <w:r w:rsidRPr="006F333B">
              <w:rPr>
                <w:color w:val="000000"/>
                <w:sz w:val="26"/>
                <w:szCs w:val="26"/>
              </w:rPr>
              <w:t>Чесанский</w:t>
            </w:r>
            <w:proofErr w:type="spellEnd"/>
            <w:r w:rsidRPr="006F333B">
              <w:rPr>
                <w:color w:val="000000"/>
                <w:sz w:val="26"/>
                <w:szCs w:val="26"/>
              </w:rPr>
              <w:t>»)</w:t>
            </w:r>
            <w:proofErr w:type="gram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14, 18, 19, 21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6F333B" w:rsidRDefault="00E22131" w:rsidP="00D5488F">
            <w:pPr>
              <w:jc w:val="center"/>
              <w:rPr>
                <w:color w:val="000000"/>
                <w:sz w:val="26"/>
                <w:szCs w:val="26"/>
              </w:rPr>
            </w:pPr>
            <w:r w:rsidRPr="006F333B">
              <w:rPr>
                <w:color w:val="000000"/>
                <w:sz w:val="26"/>
                <w:szCs w:val="26"/>
              </w:rPr>
              <w:t>539</w:t>
            </w:r>
          </w:p>
        </w:tc>
      </w:tr>
      <w:tr w:rsidR="00E22131" w:rsidRPr="00716D0B" w:rsidTr="00D5488F">
        <w:trPr>
          <w:trHeight w:val="24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D5488F">
            <w:pPr>
              <w:jc w:val="center"/>
              <w:rPr>
                <w:sz w:val="26"/>
                <w:szCs w:val="26"/>
              </w:rPr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  <w:r w:rsidRPr="006F333B">
              <w:rPr>
                <w:color w:val="000000"/>
                <w:sz w:val="26"/>
                <w:szCs w:val="26"/>
                <w:lang w:val="en-US"/>
              </w:rPr>
              <w:t>233946</w:t>
            </w:r>
          </w:p>
        </w:tc>
      </w:tr>
      <w:tr w:rsidR="00E22131" w:rsidRPr="00716D0B" w:rsidTr="00DB695F">
        <w:trPr>
          <w:trHeight w:val="232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E22131" w:rsidRPr="00716D0B" w:rsidTr="00DB695F">
        <w:trPr>
          <w:trHeight w:val="25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E22131" w:rsidRPr="00716D0B" w:rsidTr="00DB695F">
        <w:trPr>
          <w:trHeight w:val="13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E22131" w:rsidRPr="00716D0B" w:rsidTr="003B2E94">
        <w:trPr>
          <w:trHeight w:val="27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E22131" w:rsidRPr="00716D0B" w:rsidTr="00DB695F">
        <w:trPr>
          <w:trHeight w:val="147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E22131" w:rsidRPr="00716D0B" w:rsidTr="00D5488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E22131" w:rsidRPr="00716D0B" w:rsidTr="00646DF3">
        <w:trPr>
          <w:trHeight w:val="32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13 372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2 788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3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2 676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4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3 915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5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3 653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6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951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370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8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1 423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247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9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3 730</w:t>
            </w:r>
          </w:p>
        </w:tc>
      </w:tr>
      <w:tr w:rsidR="00E22131" w:rsidRPr="00716D0B" w:rsidTr="00DB695F">
        <w:trPr>
          <w:trHeight w:val="186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1 629</w:t>
            </w:r>
          </w:p>
        </w:tc>
      </w:tr>
      <w:tr w:rsidR="00E22131" w:rsidRPr="00716D0B" w:rsidTr="00DB695F">
        <w:trPr>
          <w:trHeight w:val="179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3 606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388</w:t>
            </w:r>
          </w:p>
        </w:tc>
      </w:tr>
      <w:tr w:rsidR="00E22131" w:rsidRPr="00716D0B" w:rsidTr="00D5488F">
        <w:trPr>
          <w:trHeight w:val="195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2 463</w:t>
            </w:r>
          </w:p>
        </w:tc>
      </w:tr>
      <w:tr w:rsidR="00E22131" w:rsidRPr="00716D0B" w:rsidTr="00D5488F">
        <w:trPr>
          <w:trHeight w:val="288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  <w:tr w:rsidR="00E22131" w:rsidRPr="00716D0B" w:rsidTr="00DB695F">
        <w:trPr>
          <w:trHeight w:val="189"/>
        </w:trPr>
        <w:tc>
          <w:tcPr>
            <w:tcW w:w="17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Default="00E22131" w:rsidP="0026665F">
            <w:pPr>
              <w:jc w:val="center"/>
            </w:pPr>
            <w:r w:rsidRPr="00D66025">
              <w:t xml:space="preserve">Иные виды, определенные в соответствии с ч.2 ст. 6 </w:t>
            </w:r>
            <w:proofErr w:type="gramStart"/>
            <w:r w:rsidRPr="00D66025">
              <w:t>Лесного</w:t>
            </w:r>
            <w:proofErr w:type="gramEnd"/>
            <w:r w:rsidRPr="00D66025">
              <w:t xml:space="preserve"> </w:t>
            </w:r>
            <w:proofErr w:type="spellStart"/>
            <w:r w:rsidRPr="00D66025">
              <w:t>годекса</w:t>
            </w:r>
            <w:proofErr w:type="spellEnd"/>
            <w:r w:rsidRPr="00D66025">
              <w:t xml:space="preserve"> РФ</w:t>
            </w:r>
          </w:p>
          <w:p w:rsidR="00E22131" w:rsidRDefault="00E22131" w:rsidP="0026665F">
            <w:pPr>
              <w:jc w:val="center"/>
            </w:pPr>
          </w:p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Леоновское</w:t>
            </w:r>
            <w:proofErr w:type="spellEnd"/>
            <w:r w:rsidRPr="00981B05">
              <w:t xml:space="preserve"> всего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в т.ч.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  <w:rPr>
                <w:lang w:val="en-US"/>
              </w:rPr>
            </w:pPr>
            <w:r w:rsidRPr="00894289">
              <w:rPr>
                <w:lang w:val="en-US"/>
              </w:rPr>
              <w:t>39767</w:t>
            </w:r>
          </w:p>
        </w:tc>
      </w:tr>
      <w:tr w:rsidR="00E22131" w:rsidRPr="00716D0B" w:rsidTr="00DB695F">
        <w:trPr>
          <w:trHeight w:val="21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Заказник «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»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jc w:val="center"/>
            </w:pPr>
            <w:r w:rsidRPr="00894289">
              <w:t>10-50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894289" w:rsidRDefault="00E22131" w:rsidP="00CA03DC">
            <w:pPr>
              <w:snapToGrid w:val="0"/>
              <w:ind w:firstLine="160"/>
              <w:jc w:val="center"/>
            </w:pPr>
            <w:r w:rsidRPr="00894289">
              <w:t>32283</w:t>
            </w:r>
          </w:p>
        </w:tc>
      </w:tr>
      <w:tr w:rsidR="00E22131" w:rsidRPr="00716D0B" w:rsidTr="00DB695F">
        <w:trPr>
          <w:trHeight w:val="24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Сулхаринское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1-250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96626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Нижне-Кудунское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>
              <w:t>1-341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46996</w:t>
            </w:r>
          </w:p>
        </w:tc>
      </w:tr>
      <w:tr w:rsidR="00E22131" w:rsidRPr="00716D0B" w:rsidTr="003B2E94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Тендитское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  <w:rPr>
                <w:lang w:val="en-US"/>
              </w:rPr>
            </w:pPr>
            <w:r>
              <w:t>58-145, 147-169, 171-191, 193-208, 216-270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47516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1-57, 146, 170, 192, 209-215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48830</w:t>
            </w:r>
          </w:p>
        </w:tc>
      </w:tr>
      <w:tr w:rsidR="00E22131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proofErr w:type="spellStart"/>
            <w:r w:rsidRPr="00981B05">
              <w:t>Кижингинское</w:t>
            </w:r>
            <w:proofErr w:type="spellEnd"/>
            <w:r w:rsidRPr="00981B05">
              <w:t xml:space="preserve"> </w:t>
            </w:r>
            <w:proofErr w:type="gramStart"/>
            <w:r w:rsidRPr="00981B05">
              <w:t>сельское</w:t>
            </w:r>
            <w:proofErr w:type="gramEnd"/>
            <w:r w:rsidRPr="00981B05">
              <w:t xml:space="preserve"> всего</w:t>
            </w:r>
          </w:p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 том числе</w:t>
            </w:r>
            <w:proofErr w:type="gramStart"/>
            <w:r w:rsidRPr="00981B05">
              <w:t xml:space="preserve"> :</w:t>
            </w:r>
            <w:proofErr w:type="gram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40576</w:t>
            </w:r>
          </w:p>
        </w:tc>
      </w:tr>
      <w:tr w:rsidR="00E22131" w:rsidRPr="00716D0B" w:rsidTr="00646DF3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Загустайский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1-65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13 372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Чесанский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2 788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3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"Михайловский")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2 676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4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Могсохонский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3 915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5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Кодунский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3 653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6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951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7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Баянгольский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370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8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 СПК "</w:t>
            </w:r>
            <w:proofErr w:type="spellStart"/>
            <w:r w:rsidRPr="00981B05">
              <w:t>Ушхайтинский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1 423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в том числе заказник 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10, 11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247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Технический участок № 9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"50 лет Октября")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3 730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10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Оротский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1-12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1 629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11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"Первомайский")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1-37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3 606</w:t>
            </w:r>
          </w:p>
        </w:tc>
      </w:tr>
      <w:tr w:rsidR="00E22131" w:rsidRPr="00716D0B" w:rsidTr="00DB695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 xml:space="preserve">в том числе заказник </w:t>
            </w:r>
            <w:r w:rsidRPr="00981B05">
              <w:lastRenderedPageBreak/>
              <w:t>"</w:t>
            </w:r>
            <w:proofErr w:type="spellStart"/>
            <w:r w:rsidRPr="00981B05">
              <w:t>Кижингинский</w:t>
            </w:r>
            <w:proofErr w:type="spellEnd"/>
            <w:r w:rsidRPr="00981B05">
              <w:t>"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lastRenderedPageBreak/>
              <w:t>14, 15, 19, 35, 36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388</w:t>
            </w:r>
          </w:p>
        </w:tc>
      </w:tr>
      <w:tr w:rsidR="00E22131" w:rsidRPr="00716D0B" w:rsidTr="00D5488F">
        <w:trPr>
          <w:trHeight w:val="180"/>
        </w:trPr>
        <w:tc>
          <w:tcPr>
            <w:tcW w:w="17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ind w:left="-96" w:right="-174"/>
              <w:jc w:val="center"/>
            </w:pPr>
            <w:r w:rsidRPr="00981B05">
              <w:t>Технический участок № 12</w:t>
            </w:r>
          </w:p>
          <w:p w:rsidR="00E22131" w:rsidRPr="00981B05" w:rsidRDefault="00E22131" w:rsidP="00CA03DC">
            <w:pPr>
              <w:jc w:val="center"/>
            </w:pPr>
            <w:r w:rsidRPr="00981B05">
              <w:t>(СПК "</w:t>
            </w:r>
            <w:proofErr w:type="spellStart"/>
            <w:r w:rsidRPr="00981B05">
              <w:t>Куоркинский</w:t>
            </w:r>
            <w:proofErr w:type="spellEnd"/>
            <w:r w:rsidRPr="00981B05">
              <w:t>")</w:t>
            </w:r>
          </w:p>
        </w:tc>
        <w:tc>
          <w:tcPr>
            <w:tcW w:w="2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1-20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jc w:val="center"/>
            </w:pPr>
            <w:r w:rsidRPr="00981B05">
              <w:t>2 463</w:t>
            </w:r>
          </w:p>
        </w:tc>
      </w:tr>
      <w:tr w:rsidR="00E22131" w:rsidRPr="00716D0B" w:rsidTr="00D5488F">
        <w:trPr>
          <w:trHeight w:val="154"/>
        </w:trPr>
        <w:tc>
          <w:tcPr>
            <w:tcW w:w="17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716D0B" w:rsidRDefault="00E22131" w:rsidP="0026665F">
            <w:pPr>
              <w:jc w:val="center"/>
            </w:pPr>
          </w:p>
        </w:tc>
        <w:tc>
          <w:tcPr>
            <w:tcW w:w="62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981B05" w:rsidRDefault="00E22131" w:rsidP="00CA03DC">
            <w:pPr>
              <w:snapToGrid w:val="0"/>
              <w:ind w:firstLine="160"/>
              <w:jc w:val="center"/>
            </w:pPr>
            <w:r w:rsidRPr="00981B05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2131" w:rsidRPr="00077287" w:rsidRDefault="00E22131" w:rsidP="00CA03DC">
            <w:pPr>
              <w:jc w:val="center"/>
              <w:rPr>
                <w:sz w:val="26"/>
                <w:szCs w:val="26"/>
              </w:rPr>
            </w:pPr>
            <w:r w:rsidRPr="00981B05">
              <w:t>320 311</w:t>
            </w:r>
          </w:p>
        </w:tc>
      </w:tr>
    </w:tbl>
    <w:p w:rsidR="00D5488F" w:rsidRPr="005C6F1B" w:rsidRDefault="00D5488F" w:rsidP="00D5488F">
      <w:pPr>
        <w:pStyle w:val="af7"/>
        <w:spacing w:after="0" w:line="240" w:lineRule="auto"/>
        <w:ind w:left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</w:rPr>
        <w:t xml:space="preserve">Примечание: * - в соответствии с </w:t>
      </w:r>
      <w:r w:rsidRPr="005C6F1B">
        <w:rPr>
          <w:rFonts w:ascii="Times New Roman" w:hAnsi="Times New Roman"/>
          <w:sz w:val="24"/>
          <w:szCs w:val="24"/>
        </w:rPr>
        <w:t>Приказ</w:t>
      </w:r>
      <w:r>
        <w:rPr>
          <w:rFonts w:ascii="Times New Roman" w:hAnsi="Times New Roman"/>
          <w:sz w:val="24"/>
          <w:szCs w:val="24"/>
        </w:rPr>
        <w:t>ом</w:t>
      </w:r>
      <w:r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водоохранных зонах, лесов, </w:t>
      </w:r>
      <w:proofErr w:type="spellStart"/>
      <w:r w:rsidRPr="005C6F1B">
        <w:rPr>
          <w:rFonts w:ascii="Times New Roman" w:hAnsi="Times New Roman"/>
          <w:sz w:val="24"/>
          <w:szCs w:val="24"/>
        </w:rPr>
        <w:t>выполнеяющих</w:t>
      </w:r>
      <w:proofErr w:type="spellEnd"/>
      <w:r w:rsidRPr="005C6F1B">
        <w:rPr>
          <w:rFonts w:ascii="Times New Roman" w:hAnsi="Times New Roman"/>
          <w:sz w:val="24"/>
          <w:szCs w:val="24"/>
        </w:rPr>
        <w:t xml:space="preserve"> функции защиты природных и иных объектов, ценных лесов, а также лесов, расположенных на особо защитных участках лесов»</w:t>
      </w:r>
      <w:r>
        <w:rPr>
          <w:rFonts w:ascii="Times New Roman" w:hAnsi="Times New Roman"/>
          <w:sz w:val="24"/>
          <w:szCs w:val="24"/>
        </w:rPr>
        <w:t>, запрещается ведение сельского хозяйства в зеленых зонах за исключением сенокошения и пчеловодства, а также возведение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изгородей в целях сенокошения и пчеловодства. </w:t>
      </w:r>
    </w:p>
    <w:p w:rsidR="00D5488F" w:rsidRDefault="00D5488F" w:rsidP="00D5488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24DF"/>
    <w:rsid w:val="001A7D2C"/>
    <w:rsid w:val="0026665F"/>
    <w:rsid w:val="002A4B35"/>
    <w:rsid w:val="003B2E94"/>
    <w:rsid w:val="003F0FED"/>
    <w:rsid w:val="00646DF3"/>
    <w:rsid w:val="006D355C"/>
    <w:rsid w:val="00894289"/>
    <w:rsid w:val="008E1B99"/>
    <w:rsid w:val="00A73BCD"/>
    <w:rsid w:val="00A9422F"/>
    <w:rsid w:val="00A96BD2"/>
    <w:rsid w:val="00B60667"/>
    <w:rsid w:val="00D420F5"/>
    <w:rsid w:val="00D5488F"/>
    <w:rsid w:val="00D724DF"/>
    <w:rsid w:val="00DB695F"/>
    <w:rsid w:val="00E22131"/>
    <w:rsid w:val="00E60EEC"/>
    <w:rsid w:val="00F244D3"/>
    <w:rsid w:val="00F32573"/>
    <w:rsid w:val="00F7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16</Pages>
  <Words>3175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4</cp:revision>
  <cp:lastPrinted>2010-10-12T01:58:00Z</cp:lastPrinted>
  <dcterms:created xsi:type="dcterms:W3CDTF">2010-10-12T05:29:00Z</dcterms:created>
  <dcterms:modified xsi:type="dcterms:W3CDTF">2010-10-14T05:45:00Z</dcterms:modified>
</cp:coreProperties>
</file>